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8" w:rsidRPr="00093EB8" w:rsidRDefault="00093EB8" w:rsidP="00093E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EB8">
        <w:rPr>
          <w:rFonts w:ascii="Times New Roman" w:hAnsi="Times New Roman" w:cs="Times New Roman"/>
          <w:bCs/>
          <w:sz w:val="28"/>
          <w:szCs w:val="28"/>
        </w:rPr>
        <w:t>Утверждено на заседании кафедры</w:t>
      </w:r>
    </w:p>
    <w:p w:rsidR="00093EB8" w:rsidRPr="00093EB8" w:rsidRDefault="00093EB8" w:rsidP="00093E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EB8">
        <w:rPr>
          <w:rFonts w:ascii="Times New Roman" w:hAnsi="Times New Roman" w:cs="Times New Roman"/>
          <w:bCs/>
          <w:sz w:val="28"/>
          <w:szCs w:val="28"/>
        </w:rPr>
        <w:t>уголовно-правовых дисциплин</w:t>
      </w:r>
    </w:p>
    <w:p w:rsidR="00093EB8" w:rsidRPr="00093EB8" w:rsidRDefault="00093EB8" w:rsidP="00093E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EB8">
        <w:rPr>
          <w:rFonts w:ascii="Times New Roman" w:hAnsi="Times New Roman" w:cs="Times New Roman"/>
          <w:bCs/>
          <w:sz w:val="28"/>
          <w:szCs w:val="28"/>
        </w:rPr>
        <w:t>протокол №1 от 15.09.2014 г.</w:t>
      </w:r>
    </w:p>
    <w:p w:rsidR="00093EB8" w:rsidRPr="00093EB8" w:rsidRDefault="00093EB8" w:rsidP="00093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B8" w:rsidRPr="00093EB8" w:rsidRDefault="00093EB8" w:rsidP="0009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B8">
        <w:rPr>
          <w:rFonts w:ascii="Times New Roman" w:hAnsi="Times New Roman" w:cs="Times New Roman"/>
          <w:b/>
          <w:bCs/>
          <w:sz w:val="28"/>
          <w:szCs w:val="28"/>
        </w:rPr>
        <w:t>Вопросы к зачету</w:t>
      </w:r>
    </w:p>
    <w:p w:rsidR="00093EB8" w:rsidRPr="00093EB8" w:rsidRDefault="00093EB8" w:rsidP="0009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B8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093EB8" w:rsidRPr="00967B63" w:rsidRDefault="00093EB8" w:rsidP="0009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B8">
        <w:rPr>
          <w:rFonts w:ascii="Times New Roman" w:hAnsi="Times New Roman" w:cs="Times New Roman"/>
          <w:b/>
          <w:bCs/>
          <w:sz w:val="28"/>
          <w:szCs w:val="28"/>
        </w:rPr>
        <w:t>«Особенности квалификация преступлений, совершенных в особом психическом состоянии»</w:t>
      </w:r>
    </w:p>
    <w:p w:rsidR="00093EB8" w:rsidRPr="00093EB8" w:rsidRDefault="00093EB8" w:rsidP="0009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1. История развития уголовной ответственности за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совершаемые в особом психическом состоянии.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2. Понятие особых психических состояний и их классификация.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3. Уголовно-релевантное психическое состояние и его виды.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4. Влияние психических аномалий на формирование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преступника.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5. История развития ответственности за общественно опасные деяния,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совершенные в состоянии невменяемости и уменьшенной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вменяемости.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6. Понятие невменяемости в уголовном праве Беларуси и России.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7. Виды вменяемости и их влияние на уголовную ответственность.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8. Критерии невменяемости.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9. Понятие уменьшенной вменяемости в уголовном праве Беларуси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России.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Критерии уменьшенной вменяемости.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11. Особенности квалификации общественно опасных деяний,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совершенных в состоянии уменьшенной вменяемости.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EB8">
        <w:rPr>
          <w:rFonts w:ascii="Times New Roman" w:hAnsi="Times New Roman" w:cs="Times New Roman"/>
          <w:sz w:val="28"/>
          <w:szCs w:val="28"/>
        </w:rPr>
        <w:t>Правовое значение совершения общественно опасных деяний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состоянии невменяемости.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Понятие психических аномалий и их виды.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14. Критерии психических аномалий, не исключающих вменяемости.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Влияние психических аномалий на способность 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противоправности совершаемых деяний и возможность руководить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своими действиями.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EB8">
        <w:rPr>
          <w:rFonts w:ascii="Times New Roman" w:hAnsi="Times New Roman" w:cs="Times New Roman"/>
          <w:sz w:val="28"/>
          <w:szCs w:val="28"/>
        </w:rPr>
        <w:t>Вина в преступлениях, совершенных в особом психическом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Особенности квалификации таких преступлений.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Понятие аффекта: психологический, психиатрический и уголовно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3E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аспект</w:t>
      </w:r>
      <w:r w:rsidR="00AD1730">
        <w:rPr>
          <w:rFonts w:ascii="Times New Roman" w:hAnsi="Times New Roman" w:cs="Times New Roman"/>
          <w:sz w:val="28"/>
          <w:szCs w:val="28"/>
        </w:rPr>
        <w:t>ы</w:t>
      </w:r>
      <w:r w:rsidRPr="00093EB8">
        <w:rPr>
          <w:rFonts w:ascii="Times New Roman" w:hAnsi="Times New Roman" w:cs="Times New Roman"/>
          <w:sz w:val="28"/>
          <w:szCs w:val="28"/>
        </w:rPr>
        <w:t>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Виды аффектов. Особенности квалификации преступлений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наличии различных видов аффектов.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Опьянение как особое психическое состояние. Виды опьянения.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Влияние вида и степени опьянения на квалификацию преступления.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Понятие и виды психотравмирующих ситуаций.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21. Особенности квалификации преступлений, совершенных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психотравмирующей ситуации.</w:t>
      </w:r>
    </w:p>
    <w:p w:rsidR="00093EB8" w:rsidRPr="00093EB8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lastRenderedPageBreak/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Психотравмирующая ситуация как конструктивный признак состава,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предусмотренного ст. 140 Уголовного кодекса Республики Беларусь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ее особенности.</w:t>
      </w:r>
    </w:p>
    <w:p w:rsidR="00093EB8" w:rsidRPr="00E31B19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19">
        <w:rPr>
          <w:rFonts w:ascii="Times New Roman" w:hAnsi="Times New Roman" w:cs="Times New Roman"/>
          <w:color w:val="000000" w:themeColor="text1"/>
          <w:sz w:val="28"/>
          <w:szCs w:val="28"/>
        </w:rPr>
        <w:t>23. Основания назначения комплексной судебной психолого</w:t>
      </w:r>
      <w:r w:rsidR="00AD1730" w:rsidRPr="00E31B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31B19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психиатрической экспертизы.</w:t>
      </w:r>
    </w:p>
    <w:p w:rsidR="00093EB8" w:rsidRPr="00E31B19" w:rsidRDefault="00093EB8" w:rsidP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19">
        <w:rPr>
          <w:rFonts w:ascii="Times New Roman" w:hAnsi="Times New Roman" w:cs="Times New Roman"/>
          <w:color w:val="000000" w:themeColor="text1"/>
          <w:sz w:val="28"/>
          <w:szCs w:val="28"/>
        </w:rPr>
        <w:t>24. Основные вопросы, в</w:t>
      </w:r>
      <w:r w:rsidR="00E31B19" w:rsidRPr="00E31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ыносимые на рассмотрение </w:t>
      </w:r>
      <w:r w:rsidR="00E31B19" w:rsidRPr="00E31B1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комплексной судебной психолого-психиатрической экспертизы</w:t>
      </w:r>
      <w:r w:rsidR="00E31B19" w:rsidRPr="00E31B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EB8" w:rsidRPr="00093EB8" w:rsidRDefault="0009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B8">
        <w:rPr>
          <w:rFonts w:ascii="Times New Roman" w:hAnsi="Times New Roman" w:cs="Times New Roman"/>
          <w:sz w:val="28"/>
          <w:szCs w:val="28"/>
        </w:rPr>
        <w:t>25. Принудительные меры безопасности и лечения в отношении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совершивших общественно опасные деяния в особом пс</w:t>
      </w:r>
      <w:bookmarkStart w:id="0" w:name="_GoBack"/>
      <w:bookmarkEnd w:id="0"/>
      <w:r w:rsidRPr="00093EB8">
        <w:rPr>
          <w:rFonts w:ascii="Times New Roman" w:hAnsi="Times New Roman" w:cs="Times New Roman"/>
          <w:sz w:val="28"/>
          <w:szCs w:val="28"/>
        </w:rPr>
        <w:t>ихическом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B8">
        <w:rPr>
          <w:rFonts w:ascii="Times New Roman" w:hAnsi="Times New Roman" w:cs="Times New Roman"/>
          <w:sz w:val="28"/>
          <w:szCs w:val="28"/>
        </w:rPr>
        <w:t>состоянии.</w:t>
      </w:r>
    </w:p>
    <w:sectPr w:rsidR="00093EB8" w:rsidRPr="000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8"/>
    <w:rsid w:val="00093EB8"/>
    <w:rsid w:val="00967B63"/>
    <w:rsid w:val="00AC5A01"/>
    <w:rsid w:val="00AD1730"/>
    <w:rsid w:val="00B022BF"/>
    <w:rsid w:val="00E31B19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2014-10-16T11:52:00Z</cp:lastPrinted>
  <dcterms:created xsi:type="dcterms:W3CDTF">2014-10-09T06:25:00Z</dcterms:created>
  <dcterms:modified xsi:type="dcterms:W3CDTF">2014-11-05T07:45:00Z</dcterms:modified>
</cp:coreProperties>
</file>