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CB" w:rsidRPr="008D7231" w:rsidRDefault="003F18CB" w:rsidP="003F18CB">
      <w:pPr>
        <w:tabs>
          <w:tab w:val="left" w:pos="900"/>
        </w:tabs>
        <w:ind w:right="-596"/>
        <w:jc w:val="center"/>
        <w:rPr>
          <w:sz w:val="28"/>
          <w:szCs w:val="28"/>
        </w:rPr>
      </w:pPr>
      <w:r w:rsidRPr="008D7231">
        <w:rPr>
          <w:sz w:val="28"/>
          <w:szCs w:val="28"/>
        </w:rPr>
        <w:t>Учреждение образования</w:t>
      </w:r>
    </w:p>
    <w:p w:rsidR="003F18CB" w:rsidRPr="008D7231" w:rsidRDefault="003F18CB" w:rsidP="003F18CB">
      <w:pPr>
        <w:tabs>
          <w:tab w:val="left" w:pos="900"/>
        </w:tabs>
        <w:ind w:right="-596"/>
        <w:jc w:val="center"/>
        <w:rPr>
          <w:sz w:val="28"/>
          <w:szCs w:val="28"/>
        </w:rPr>
      </w:pPr>
      <w:r w:rsidRPr="008D7231">
        <w:rPr>
          <w:sz w:val="28"/>
          <w:szCs w:val="28"/>
        </w:rPr>
        <w:t>«Брестский государственный университет имени А.С. Пушкина»</w:t>
      </w:r>
    </w:p>
    <w:p w:rsidR="003F18CB" w:rsidRPr="008D7231" w:rsidRDefault="003F18CB" w:rsidP="003F18CB">
      <w:pPr>
        <w:tabs>
          <w:tab w:val="left" w:pos="900"/>
        </w:tabs>
        <w:ind w:right="-596"/>
        <w:jc w:val="center"/>
        <w:rPr>
          <w:sz w:val="28"/>
          <w:szCs w:val="28"/>
        </w:rPr>
      </w:pPr>
      <w:r w:rsidRPr="008D7231">
        <w:rPr>
          <w:sz w:val="28"/>
          <w:szCs w:val="28"/>
        </w:rPr>
        <w:t>Кафедра политологии и социологии</w:t>
      </w:r>
    </w:p>
    <w:p w:rsidR="003F18CB" w:rsidRPr="008D7231" w:rsidRDefault="003F18CB" w:rsidP="003F18CB">
      <w:pPr>
        <w:tabs>
          <w:tab w:val="left" w:pos="900"/>
        </w:tabs>
        <w:ind w:right="-596"/>
        <w:jc w:val="center"/>
        <w:rPr>
          <w:sz w:val="28"/>
          <w:szCs w:val="28"/>
        </w:rPr>
      </w:pPr>
    </w:p>
    <w:p w:rsidR="003F18CB" w:rsidRPr="00510D4A" w:rsidRDefault="003F18CB" w:rsidP="003F18CB">
      <w:pPr>
        <w:tabs>
          <w:tab w:val="left" w:pos="900"/>
        </w:tabs>
        <w:ind w:right="-5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к экзамену </w:t>
      </w:r>
      <w:r>
        <w:rPr>
          <w:b/>
          <w:sz w:val="28"/>
          <w:szCs w:val="28"/>
        </w:rPr>
        <w:br/>
        <w:t xml:space="preserve">по дисциплине интегрированного модуля «Политология» </w:t>
      </w:r>
      <w:r>
        <w:rPr>
          <w:b/>
          <w:sz w:val="28"/>
          <w:szCs w:val="28"/>
        </w:rPr>
        <w:br/>
        <w:t>(«Политология», «Основы идеологии белорусского государства»)</w:t>
      </w:r>
    </w:p>
    <w:p w:rsidR="003F18CB" w:rsidRDefault="003F18CB" w:rsidP="003F18CB">
      <w:pPr>
        <w:tabs>
          <w:tab w:val="left" w:pos="900"/>
        </w:tabs>
        <w:ind w:right="-5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1-го курса социально-педагогического факультета</w:t>
      </w:r>
    </w:p>
    <w:p w:rsidR="003F18CB" w:rsidRDefault="003F18CB" w:rsidP="003F18CB">
      <w:pPr>
        <w:tabs>
          <w:tab w:val="left" w:pos="900"/>
        </w:tabs>
        <w:ind w:right="-5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заочной формы получения образования</w:t>
      </w:r>
    </w:p>
    <w:p w:rsidR="003F18CB" w:rsidRDefault="003F18CB" w:rsidP="003F18CB">
      <w:pPr>
        <w:tabs>
          <w:tab w:val="left" w:pos="900"/>
        </w:tabs>
        <w:ind w:right="-5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2014-2015 учебный год </w:t>
      </w:r>
    </w:p>
    <w:p w:rsidR="003F18CB" w:rsidRDefault="003F18CB" w:rsidP="003F18CB">
      <w:pPr>
        <w:tabs>
          <w:tab w:val="left" w:pos="900"/>
        </w:tabs>
        <w:ind w:right="-596"/>
        <w:jc w:val="center"/>
        <w:rPr>
          <w:b/>
          <w:sz w:val="28"/>
          <w:szCs w:val="28"/>
        </w:rPr>
      </w:pPr>
    </w:p>
    <w:p w:rsidR="00F53614" w:rsidRPr="003F18CB" w:rsidRDefault="003F18CB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 w:rsidRPr="003F18CB">
        <w:rPr>
          <w:sz w:val="28"/>
          <w:szCs w:val="28"/>
        </w:rPr>
        <w:t>Актуальность изучения политологии и основы идеологии белорусского государства.</w:t>
      </w:r>
    </w:p>
    <w:p w:rsidR="003F18CB" w:rsidRPr="003F18CB" w:rsidRDefault="003F18CB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 w:rsidRPr="003F18CB">
        <w:rPr>
          <w:sz w:val="28"/>
          <w:szCs w:val="28"/>
        </w:rPr>
        <w:t>Политология как учебная дисциплина.</w:t>
      </w:r>
    </w:p>
    <w:p w:rsidR="003F18CB" w:rsidRPr="003F18CB" w:rsidRDefault="003F18CB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 w:rsidRPr="003F18CB">
        <w:rPr>
          <w:sz w:val="28"/>
          <w:szCs w:val="28"/>
        </w:rPr>
        <w:t>История политической мысли.</w:t>
      </w:r>
    </w:p>
    <w:p w:rsidR="003F18CB" w:rsidRPr="003F18CB" w:rsidRDefault="003F18CB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 w:rsidRPr="003F18CB">
        <w:rPr>
          <w:sz w:val="28"/>
          <w:szCs w:val="28"/>
        </w:rPr>
        <w:t>Сущность политики, ее объекты и субъекты.</w:t>
      </w:r>
    </w:p>
    <w:p w:rsidR="003F18CB" w:rsidRDefault="004C5461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Функции политики.</w:t>
      </w:r>
    </w:p>
    <w:p w:rsidR="004C5461" w:rsidRDefault="004C5461" w:rsidP="004C5461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Власть как социальное явление.</w:t>
      </w:r>
    </w:p>
    <w:p w:rsidR="004C5461" w:rsidRDefault="004C5461" w:rsidP="004C5461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Борьба за власть.</w:t>
      </w:r>
    </w:p>
    <w:p w:rsidR="004C5461" w:rsidRDefault="004C5461" w:rsidP="004C5461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Власть и ее позиции.</w:t>
      </w:r>
    </w:p>
    <w:p w:rsidR="004C5461" w:rsidRDefault="004C5461" w:rsidP="004C5461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Политическая система Республики Беларусь.</w:t>
      </w:r>
    </w:p>
    <w:p w:rsidR="004C5461" w:rsidRDefault="004C5461" w:rsidP="004C5461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Сильная власть и ее критерии.</w:t>
      </w:r>
    </w:p>
    <w:p w:rsidR="003F18CB" w:rsidRPr="003F18CB" w:rsidRDefault="003F18CB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 w:rsidRPr="003F18CB">
        <w:rPr>
          <w:sz w:val="28"/>
          <w:szCs w:val="28"/>
        </w:rPr>
        <w:t>Проблема легитимности власти.</w:t>
      </w:r>
    </w:p>
    <w:p w:rsidR="003F18CB" w:rsidRDefault="003F18CB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 w:rsidRPr="003F18CB">
        <w:rPr>
          <w:sz w:val="28"/>
          <w:szCs w:val="28"/>
        </w:rPr>
        <w:t>Политическая система общества</w:t>
      </w:r>
      <w:r>
        <w:rPr>
          <w:sz w:val="28"/>
          <w:szCs w:val="28"/>
        </w:rPr>
        <w:t>: понятие, функции.</w:t>
      </w:r>
    </w:p>
    <w:p w:rsidR="003F18CB" w:rsidRDefault="003F18CB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Политические режимы власти.</w:t>
      </w:r>
    </w:p>
    <w:p w:rsidR="003F18CB" w:rsidRDefault="003F18CB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Государство как основной институт политической системы общест</w:t>
      </w:r>
      <w:r w:rsidR="00164547">
        <w:rPr>
          <w:sz w:val="28"/>
          <w:szCs w:val="28"/>
        </w:rPr>
        <w:t>в</w:t>
      </w:r>
      <w:r>
        <w:rPr>
          <w:sz w:val="28"/>
          <w:szCs w:val="28"/>
        </w:rPr>
        <w:t>а.</w:t>
      </w:r>
    </w:p>
    <w:p w:rsidR="003F18CB" w:rsidRDefault="003F18CB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Формы правления и государственного </w:t>
      </w:r>
      <w:r w:rsidR="007F054A">
        <w:rPr>
          <w:sz w:val="28"/>
          <w:szCs w:val="28"/>
        </w:rPr>
        <w:t>устройства.</w:t>
      </w:r>
    </w:p>
    <w:p w:rsidR="007F054A" w:rsidRDefault="007F054A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Законодательная власть.</w:t>
      </w:r>
    </w:p>
    <w:p w:rsidR="007F054A" w:rsidRDefault="007F054A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Исполнительная власть.</w:t>
      </w:r>
    </w:p>
    <w:p w:rsidR="007F054A" w:rsidRDefault="004C5461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Президентская власть.</w:t>
      </w:r>
    </w:p>
    <w:p w:rsidR="007F054A" w:rsidRDefault="007F054A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Предмет идеологии и ее роль в современном обществе.</w:t>
      </w:r>
    </w:p>
    <w:p w:rsidR="007F054A" w:rsidRDefault="007F054A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Конституция Республики Беларусь – форма юридического закрепления базовых положений белорусской национально-государственной идеологии.</w:t>
      </w:r>
    </w:p>
    <w:p w:rsidR="007F054A" w:rsidRDefault="007F054A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Идея правового государства и ее реализация в Конституции и законодательстве Республики Беларусь.</w:t>
      </w:r>
    </w:p>
    <w:p w:rsidR="007F054A" w:rsidRDefault="007F054A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Идея социального государства и ее реализация в законодательстве и практической политике Республики Беларусь.</w:t>
      </w:r>
    </w:p>
    <w:p w:rsidR="00C060F9" w:rsidRDefault="00C060F9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Идея светского государства и ее реализация в Конституции и законодательстве Республики Беларусь.</w:t>
      </w:r>
    </w:p>
    <w:p w:rsidR="007F054A" w:rsidRDefault="00C060F9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Конституция Республики Беларусь об основных правах, свободах и обязанностях граждан.</w:t>
      </w:r>
    </w:p>
    <w:p w:rsidR="003F18CB" w:rsidRDefault="00C060F9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Государственный герб, флаг и гимн Республики Беларусь – символ государственного суверенитета Беларуси.</w:t>
      </w:r>
    </w:p>
    <w:p w:rsidR="00C060F9" w:rsidRDefault="00C060F9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Либерализм – идеология </w:t>
      </w:r>
      <w:r>
        <w:rPr>
          <w:sz w:val="28"/>
          <w:szCs w:val="28"/>
          <w:lang w:val="en-US"/>
        </w:rPr>
        <w:t xml:space="preserve">XXI </w:t>
      </w:r>
      <w:r>
        <w:rPr>
          <w:sz w:val="28"/>
          <w:szCs w:val="28"/>
        </w:rPr>
        <w:t>века.</w:t>
      </w:r>
    </w:p>
    <w:p w:rsidR="00C060F9" w:rsidRDefault="00C060F9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lastRenderedPageBreak/>
        <w:t>Консерватизм – традиционная идеология.</w:t>
      </w:r>
    </w:p>
    <w:p w:rsidR="00C060F9" w:rsidRDefault="00C060F9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Особенности понимания</w:t>
      </w:r>
      <w:r w:rsidR="004C5461">
        <w:rPr>
          <w:sz w:val="28"/>
          <w:szCs w:val="28"/>
        </w:rPr>
        <w:t xml:space="preserve"> идеологии</w:t>
      </w:r>
      <w:r>
        <w:rPr>
          <w:sz w:val="28"/>
          <w:szCs w:val="28"/>
        </w:rPr>
        <w:t xml:space="preserve"> социализма</w:t>
      </w:r>
      <w:r w:rsidR="004C5461">
        <w:rPr>
          <w:sz w:val="28"/>
          <w:szCs w:val="28"/>
        </w:rPr>
        <w:t>.</w:t>
      </w:r>
    </w:p>
    <w:p w:rsidR="00C060F9" w:rsidRDefault="00C060F9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Социально-политические идеи национализма, анархизма, пацифизма, глобализма, регионального фундаментализма.</w:t>
      </w:r>
    </w:p>
    <w:p w:rsidR="00C060F9" w:rsidRDefault="00C060F9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Сильная и процветающая Беларусь – национальный государственный идеал белорусского народа.</w:t>
      </w:r>
    </w:p>
    <w:p w:rsidR="004C5461" w:rsidRDefault="004C5461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Социал-демократия: теория и практика.</w:t>
      </w:r>
    </w:p>
    <w:p w:rsidR="004C5461" w:rsidRDefault="004C5461" w:rsidP="00C060F9">
      <w:pPr>
        <w:pStyle w:val="a3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Внешняя политика (краткий анализ).</w:t>
      </w:r>
    </w:p>
    <w:p w:rsidR="00EE2AB7" w:rsidRDefault="00EE2AB7" w:rsidP="00EE2AB7">
      <w:pPr>
        <w:rPr>
          <w:sz w:val="28"/>
          <w:szCs w:val="28"/>
        </w:rPr>
      </w:pPr>
    </w:p>
    <w:p w:rsidR="00EE2AB7" w:rsidRDefault="00EE2AB7" w:rsidP="00EE2AB7">
      <w:pPr>
        <w:rPr>
          <w:sz w:val="28"/>
          <w:szCs w:val="28"/>
        </w:rPr>
      </w:pPr>
      <w:bookmarkStart w:id="0" w:name="_GoBack"/>
      <w:bookmarkEnd w:id="0"/>
    </w:p>
    <w:p w:rsidR="00EE2AB7" w:rsidRPr="009835ED" w:rsidRDefault="00EE2AB7" w:rsidP="00EE2AB7">
      <w:pPr>
        <w:jc w:val="both"/>
        <w:rPr>
          <w:sz w:val="26"/>
          <w:szCs w:val="26"/>
        </w:rPr>
      </w:pPr>
      <w:r w:rsidRPr="009835ED">
        <w:rPr>
          <w:sz w:val="26"/>
          <w:szCs w:val="26"/>
        </w:rPr>
        <w:t>Вопросы утверждены на заседании кафедры п</w:t>
      </w:r>
      <w:r>
        <w:rPr>
          <w:sz w:val="26"/>
          <w:szCs w:val="26"/>
        </w:rPr>
        <w:t xml:space="preserve">олитологии и социологии </w:t>
      </w:r>
      <w:r>
        <w:rPr>
          <w:sz w:val="26"/>
          <w:szCs w:val="26"/>
        </w:rPr>
        <w:br/>
        <w:t>16</w:t>
      </w:r>
      <w:r w:rsidRPr="009835ED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Pr="009835ED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9835ED">
        <w:rPr>
          <w:sz w:val="26"/>
          <w:szCs w:val="26"/>
        </w:rPr>
        <w:t xml:space="preserve"> г. протокол № </w:t>
      </w:r>
      <w:r>
        <w:rPr>
          <w:sz w:val="26"/>
          <w:szCs w:val="26"/>
        </w:rPr>
        <w:t>2</w:t>
      </w:r>
      <w:r w:rsidRPr="009835ED">
        <w:rPr>
          <w:sz w:val="26"/>
          <w:szCs w:val="26"/>
        </w:rPr>
        <w:t>.</w:t>
      </w:r>
    </w:p>
    <w:p w:rsidR="00EE2AB7" w:rsidRDefault="00EE2AB7" w:rsidP="00EE2AB7">
      <w:pPr>
        <w:jc w:val="both"/>
        <w:rPr>
          <w:sz w:val="26"/>
          <w:szCs w:val="26"/>
        </w:rPr>
      </w:pPr>
    </w:p>
    <w:p w:rsidR="00EE2AB7" w:rsidRDefault="00EE2AB7" w:rsidP="00EE2AB7">
      <w:pPr>
        <w:jc w:val="both"/>
        <w:rPr>
          <w:sz w:val="26"/>
          <w:szCs w:val="26"/>
        </w:rPr>
      </w:pPr>
    </w:p>
    <w:p w:rsidR="009A00A9" w:rsidRDefault="009A00A9" w:rsidP="00EE2AB7">
      <w:pPr>
        <w:jc w:val="both"/>
        <w:rPr>
          <w:sz w:val="26"/>
          <w:szCs w:val="26"/>
        </w:rPr>
      </w:pPr>
    </w:p>
    <w:p w:rsidR="009A00A9" w:rsidRDefault="009A00A9" w:rsidP="009A00A9">
      <w:pPr>
        <w:jc w:val="both"/>
        <w:rPr>
          <w:sz w:val="28"/>
          <w:szCs w:val="28"/>
        </w:rPr>
      </w:pPr>
      <w:r w:rsidRPr="00376E82">
        <w:rPr>
          <w:sz w:val="28"/>
          <w:szCs w:val="28"/>
        </w:rPr>
        <w:t>Профессор кафе</w:t>
      </w:r>
      <w:r>
        <w:rPr>
          <w:sz w:val="28"/>
          <w:szCs w:val="28"/>
        </w:rPr>
        <w:t>дры политологии и социологии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6E82">
        <w:rPr>
          <w:sz w:val="28"/>
          <w:szCs w:val="28"/>
        </w:rPr>
        <w:t>И.И. Котляр</w:t>
      </w:r>
    </w:p>
    <w:p w:rsidR="009A00A9" w:rsidRDefault="009A00A9" w:rsidP="009A00A9">
      <w:pPr>
        <w:jc w:val="both"/>
        <w:rPr>
          <w:sz w:val="28"/>
          <w:szCs w:val="28"/>
        </w:rPr>
      </w:pPr>
    </w:p>
    <w:p w:rsidR="009A00A9" w:rsidRDefault="009A00A9" w:rsidP="009A00A9">
      <w:pPr>
        <w:jc w:val="both"/>
        <w:rPr>
          <w:sz w:val="28"/>
          <w:szCs w:val="28"/>
        </w:rPr>
      </w:pPr>
    </w:p>
    <w:p w:rsidR="009A00A9" w:rsidRPr="00376E82" w:rsidRDefault="009A00A9" w:rsidP="009A00A9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политологии и социологии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Скакун</w:t>
      </w:r>
    </w:p>
    <w:p w:rsidR="00EE2AB7" w:rsidRDefault="00EE2AB7" w:rsidP="00EE2AB7"/>
    <w:p w:rsidR="00EE2AB7" w:rsidRPr="00EE2AB7" w:rsidRDefault="00EE2AB7" w:rsidP="00EE2AB7">
      <w:pPr>
        <w:rPr>
          <w:sz w:val="28"/>
          <w:szCs w:val="28"/>
        </w:rPr>
      </w:pPr>
    </w:p>
    <w:sectPr w:rsidR="00EE2AB7" w:rsidRPr="00EE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42BB"/>
    <w:multiLevelType w:val="hybridMultilevel"/>
    <w:tmpl w:val="A868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CB"/>
    <w:rsid w:val="00000728"/>
    <w:rsid w:val="000714D8"/>
    <w:rsid w:val="000952BC"/>
    <w:rsid w:val="000A29A1"/>
    <w:rsid w:val="000C578D"/>
    <w:rsid w:val="000F247D"/>
    <w:rsid w:val="00111581"/>
    <w:rsid w:val="00117CEC"/>
    <w:rsid w:val="00133686"/>
    <w:rsid w:val="0014092B"/>
    <w:rsid w:val="00164547"/>
    <w:rsid w:val="001A56F8"/>
    <w:rsid w:val="001B2CB0"/>
    <w:rsid w:val="001F1D0A"/>
    <w:rsid w:val="00201035"/>
    <w:rsid w:val="00213564"/>
    <w:rsid w:val="00216429"/>
    <w:rsid w:val="002718D5"/>
    <w:rsid w:val="00326914"/>
    <w:rsid w:val="003A58E6"/>
    <w:rsid w:val="003B30E1"/>
    <w:rsid w:val="003F18CB"/>
    <w:rsid w:val="00491F94"/>
    <w:rsid w:val="004C314E"/>
    <w:rsid w:val="004C4196"/>
    <w:rsid w:val="004C4ACD"/>
    <w:rsid w:val="004C5461"/>
    <w:rsid w:val="004C74F2"/>
    <w:rsid w:val="00503900"/>
    <w:rsid w:val="00511205"/>
    <w:rsid w:val="0057652A"/>
    <w:rsid w:val="005A314A"/>
    <w:rsid w:val="005A425E"/>
    <w:rsid w:val="005E18DC"/>
    <w:rsid w:val="005E6DC8"/>
    <w:rsid w:val="005F7091"/>
    <w:rsid w:val="0060729F"/>
    <w:rsid w:val="006B6670"/>
    <w:rsid w:val="007143ED"/>
    <w:rsid w:val="0074154F"/>
    <w:rsid w:val="007546C7"/>
    <w:rsid w:val="00755527"/>
    <w:rsid w:val="007A466D"/>
    <w:rsid w:val="007A4F3F"/>
    <w:rsid w:val="007F054A"/>
    <w:rsid w:val="007F56E5"/>
    <w:rsid w:val="008D146B"/>
    <w:rsid w:val="008F1AA3"/>
    <w:rsid w:val="008F4938"/>
    <w:rsid w:val="0090187C"/>
    <w:rsid w:val="009055C9"/>
    <w:rsid w:val="009064B8"/>
    <w:rsid w:val="009A00A9"/>
    <w:rsid w:val="009A34B7"/>
    <w:rsid w:val="009D1A89"/>
    <w:rsid w:val="00A009F2"/>
    <w:rsid w:val="00A11CC7"/>
    <w:rsid w:val="00A17B8B"/>
    <w:rsid w:val="00A463CC"/>
    <w:rsid w:val="00AC698E"/>
    <w:rsid w:val="00AE08D9"/>
    <w:rsid w:val="00AE4782"/>
    <w:rsid w:val="00AF01B7"/>
    <w:rsid w:val="00B70EF0"/>
    <w:rsid w:val="00BF056A"/>
    <w:rsid w:val="00C019B1"/>
    <w:rsid w:val="00C060F9"/>
    <w:rsid w:val="00C14298"/>
    <w:rsid w:val="00C53435"/>
    <w:rsid w:val="00CB7831"/>
    <w:rsid w:val="00D72EF8"/>
    <w:rsid w:val="00D82F3B"/>
    <w:rsid w:val="00DB0063"/>
    <w:rsid w:val="00DB488C"/>
    <w:rsid w:val="00DC3F93"/>
    <w:rsid w:val="00DC465C"/>
    <w:rsid w:val="00DF41AB"/>
    <w:rsid w:val="00E910AC"/>
    <w:rsid w:val="00ED370B"/>
    <w:rsid w:val="00EE2AB7"/>
    <w:rsid w:val="00EF598E"/>
    <w:rsid w:val="00F31E1D"/>
    <w:rsid w:val="00F53614"/>
    <w:rsid w:val="00F6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8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4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4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8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4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БрГУ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политологии и социологии</dc:creator>
  <cp:keywords/>
  <dc:description/>
  <cp:lastModifiedBy>Кафедра политологии и социологии</cp:lastModifiedBy>
  <cp:revision>6</cp:revision>
  <cp:lastPrinted>2014-10-16T10:12:00Z</cp:lastPrinted>
  <dcterms:created xsi:type="dcterms:W3CDTF">2014-10-15T13:12:00Z</dcterms:created>
  <dcterms:modified xsi:type="dcterms:W3CDTF">2014-10-16T10:22:00Z</dcterms:modified>
</cp:coreProperties>
</file>