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1B" w:rsidRPr="00BC7E54" w:rsidRDefault="008F691B" w:rsidP="00A624CE">
      <w:pPr>
        <w:pStyle w:val="a3"/>
        <w:spacing w:after="0"/>
        <w:jc w:val="center"/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Вопросы по курсу «Социология» </w:t>
      </w:r>
      <w:r w:rsidR="00B74873"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  <w:br/>
      </w:r>
      <w:bookmarkStart w:id="0" w:name="_GoBack"/>
      <w:bookmarkEnd w:id="0"/>
      <w:r w:rsidRPr="00BC7E54"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  <w:t>(интегрированный модуль «Экономика»</w:t>
      </w:r>
      <w:r w:rsidR="00A624CE" w:rsidRPr="00BC7E54">
        <w:rPr>
          <w:rStyle w:val="a4"/>
          <w:rFonts w:ascii="Times New Roman" w:hAnsi="Times New Roman"/>
          <w:b/>
          <w:i w:val="0"/>
          <w:iCs w:val="0"/>
          <w:color w:val="auto"/>
          <w:sz w:val="28"/>
          <w:szCs w:val="28"/>
        </w:rPr>
        <w:t>)</w:t>
      </w:r>
    </w:p>
    <w:p w:rsidR="00A624CE" w:rsidRPr="00BC7E54" w:rsidRDefault="00A624CE" w:rsidP="00A624CE">
      <w:pPr>
        <w:spacing w:after="0"/>
        <w:ind w:left="556"/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Социология как наука. </w:t>
      </w:r>
      <w:proofErr w:type="gramStart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Объект, предмет, функции, методы социологических исследований).</w:t>
      </w:r>
      <w:proofErr w:type="gramEnd"/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Пять основных социологических подходов.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История социологической мысли Античности и Средневековья.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История социологической мысли эпохи Возрождения и Реформации.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История социологической мысли Нового Времени.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Развитие социологической мысли в Беларуси.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spellStart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О.Конт</w:t>
      </w:r>
      <w:proofErr w:type="spellEnd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– основоположник социологии.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proofErr w:type="spellStart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П.Сорокин</w:t>
      </w:r>
      <w:proofErr w:type="spellEnd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– судьба и творчество.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Социология </w:t>
      </w:r>
      <w:proofErr w:type="spellStart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Э.Дюркгейма</w:t>
      </w:r>
      <w:proofErr w:type="spellEnd"/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Личность, социальные группы и социальные институты в социологии.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Социальная стратификация, Исторические типы стратификации.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Социальная мобильность.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Социодинамика общества и культуры: развитие, прогресс, кризис.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Семья как социальный институт и социальная группа. Социально-демографическая ситуация в Беларуси.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Религия как социально-культурное явление. Религиозная ситуация в Беларуси.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Программа социологического исследования.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Виды социологического исследования.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Методы сбора социологической информации. </w:t>
      </w:r>
    </w:p>
    <w:p w:rsidR="008F691B" w:rsidRPr="00BC7E54" w:rsidRDefault="008F691B" w:rsidP="008F691B">
      <w:pPr>
        <w:numPr>
          <w:ilvl w:val="0"/>
          <w:numId w:val="1"/>
        </w:numPr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Выборка в социологии</w:t>
      </w:r>
    </w:p>
    <w:p w:rsidR="00F53614" w:rsidRPr="00BC7E54" w:rsidRDefault="008F691B" w:rsidP="00A624C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7E54">
        <w:rPr>
          <w:rStyle w:val="a4"/>
          <w:rFonts w:ascii="Times New Roman" w:hAnsi="Times New Roman"/>
          <w:i w:val="0"/>
          <w:iCs w:val="0"/>
          <w:color w:val="auto"/>
          <w:sz w:val="28"/>
          <w:szCs w:val="28"/>
        </w:rPr>
        <w:t>Анкета. Структура и виды вопросов.</w:t>
      </w:r>
    </w:p>
    <w:sectPr w:rsidR="00F53614" w:rsidRPr="00BC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4A6"/>
    <w:multiLevelType w:val="hybridMultilevel"/>
    <w:tmpl w:val="BF3AAD26"/>
    <w:lvl w:ilvl="0" w:tplc="37F28C0E">
      <w:start w:val="1"/>
      <w:numFmt w:val="decimal"/>
      <w:lvlText w:val="%1."/>
      <w:lvlJc w:val="left"/>
      <w:pPr>
        <w:ind w:left="5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1B"/>
    <w:rsid w:val="00000728"/>
    <w:rsid w:val="000714D8"/>
    <w:rsid w:val="000952BC"/>
    <w:rsid w:val="000A29A1"/>
    <w:rsid w:val="000C578D"/>
    <w:rsid w:val="000F247D"/>
    <w:rsid w:val="00111581"/>
    <w:rsid w:val="00117CEC"/>
    <w:rsid w:val="00133686"/>
    <w:rsid w:val="0014092B"/>
    <w:rsid w:val="001A56F8"/>
    <w:rsid w:val="001B2CB0"/>
    <w:rsid w:val="001F1D0A"/>
    <w:rsid w:val="00213564"/>
    <w:rsid w:val="00216429"/>
    <w:rsid w:val="002718D5"/>
    <w:rsid w:val="00326914"/>
    <w:rsid w:val="003A58E6"/>
    <w:rsid w:val="003B30E1"/>
    <w:rsid w:val="00491F94"/>
    <w:rsid w:val="004C314E"/>
    <w:rsid w:val="004C4196"/>
    <w:rsid w:val="004C4ACD"/>
    <w:rsid w:val="004C74F2"/>
    <w:rsid w:val="00503900"/>
    <w:rsid w:val="00511205"/>
    <w:rsid w:val="0057652A"/>
    <w:rsid w:val="005A314A"/>
    <w:rsid w:val="005A425E"/>
    <w:rsid w:val="005E18DC"/>
    <w:rsid w:val="005E6DC8"/>
    <w:rsid w:val="005F7091"/>
    <w:rsid w:val="0060729F"/>
    <w:rsid w:val="006B6670"/>
    <w:rsid w:val="007143ED"/>
    <w:rsid w:val="0074154F"/>
    <w:rsid w:val="007546C7"/>
    <w:rsid w:val="00755527"/>
    <w:rsid w:val="007A466D"/>
    <w:rsid w:val="007A4F3F"/>
    <w:rsid w:val="007F56E5"/>
    <w:rsid w:val="008D146B"/>
    <w:rsid w:val="008F1AA3"/>
    <w:rsid w:val="008F4938"/>
    <w:rsid w:val="008F691B"/>
    <w:rsid w:val="0090187C"/>
    <w:rsid w:val="009055C9"/>
    <w:rsid w:val="009064B8"/>
    <w:rsid w:val="009A34B7"/>
    <w:rsid w:val="009D1A89"/>
    <w:rsid w:val="00A009F2"/>
    <w:rsid w:val="00A11CC7"/>
    <w:rsid w:val="00A17B8B"/>
    <w:rsid w:val="00A463CC"/>
    <w:rsid w:val="00A624CE"/>
    <w:rsid w:val="00AB4E5B"/>
    <w:rsid w:val="00AC698E"/>
    <w:rsid w:val="00AE08D9"/>
    <w:rsid w:val="00AE4782"/>
    <w:rsid w:val="00AF01B7"/>
    <w:rsid w:val="00B70EF0"/>
    <w:rsid w:val="00B74873"/>
    <w:rsid w:val="00BC7E54"/>
    <w:rsid w:val="00BF056A"/>
    <w:rsid w:val="00C019B1"/>
    <w:rsid w:val="00C14298"/>
    <w:rsid w:val="00C53435"/>
    <w:rsid w:val="00CB7831"/>
    <w:rsid w:val="00D72EF8"/>
    <w:rsid w:val="00D82F3B"/>
    <w:rsid w:val="00DB0063"/>
    <w:rsid w:val="00DC3F93"/>
    <w:rsid w:val="00DC465C"/>
    <w:rsid w:val="00DF41AB"/>
    <w:rsid w:val="00E910AC"/>
    <w:rsid w:val="00ED370B"/>
    <w:rsid w:val="00EF598E"/>
    <w:rsid w:val="00F31E1D"/>
    <w:rsid w:val="00F53614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1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F691B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1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F691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БрГУ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политологии и социологии</dc:creator>
  <cp:keywords/>
  <dc:description/>
  <cp:lastModifiedBy>Кафедра политологии и социологии</cp:lastModifiedBy>
  <cp:revision>8</cp:revision>
  <dcterms:created xsi:type="dcterms:W3CDTF">2014-10-24T06:01:00Z</dcterms:created>
  <dcterms:modified xsi:type="dcterms:W3CDTF">2014-11-06T09:22:00Z</dcterms:modified>
</cp:coreProperties>
</file>