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64" w:rsidRDefault="00D75A64" w:rsidP="00D75A64">
      <w:pPr>
        <w:jc w:val="center"/>
        <w:rPr>
          <w:rFonts w:cs="Times New Roman"/>
          <w:b/>
          <w:color w:val="000000"/>
          <w:sz w:val="36"/>
          <w:szCs w:val="36"/>
          <w:shd w:val="clear" w:color="auto" w:fill="FFFFFF"/>
        </w:rPr>
      </w:pPr>
      <w:r w:rsidRPr="00D75A64">
        <w:rPr>
          <w:rFonts w:cs="Times New Roman"/>
          <w:b/>
          <w:color w:val="000000"/>
          <w:sz w:val="36"/>
          <w:szCs w:val="36"/>
          <w:shd w:val="clear" w:color="auto" w:fill="FFFFFF"/>
        </w:rPr>
        <w:t>Общие вопросы морфологии</w:t>
      </w:r>
    </w:p>
    <w:p w:rsidR="00D75A64" w:rsidRPr="002C1C6C" w:rsidRDefault="00D75A64" w:rsidP="00D75A64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Выделите базовые понятия морфологии:</w:t>
      </w:r>
    </w:p>
    <w:p w:rsidR="00D75A64" w:rsidRPr="002C1C6C" w:rsidRDefault="00D75A64" w:rsidP="00D75A64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грамматическое значение слова;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б) лексические значения слова;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в) средства выражения грамматических значений слова;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г) синтаксические связи и отношения;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д) грамматическая категория;</w:t>
      </w:r>
      <w:bookmarkStart w:id="0" w:name="_GoBack"/>
      <w:bookmarkEnd w:id="0"/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е) парадигма;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ж) грамматическая категория;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з) грамматические значения синтаксических единиц;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и) способы выражения грамматических значений слова.</w:t>
      </w:r>
      <w:r w:rsidRPr="002C1C6C">
        <w:rPr>
          <w:rFonts w:cs="Times New Roman"/>
          <w:color w:val="000000"/>
          <w:sz w:val="24"/>
          <w:szCs w:val="24"/>
        </w:rPr>
        <w:br/>
      </w:r>
    </w:p>
    <w:p w:rsidR="00D75A64" w:rsidRPr="002C1C6C" w:rsidRDefault="00D75A64" w:rsidP="00D75A64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Укажите отличительные признаки грамматического значения слова: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присуще целому классу слов;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б) может быть прямым и переносным;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в) может быть </w:t>
      </w:r>
      <w:proofErr w:type="spellStart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общекатегориальным</w:t>
      </w:r>
      <w:proofErr w:type="spellEnd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частнокатегориальным</w:t>
      </w:r>
      <w:proofErr w:type="spellEnd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г) выражено формальными грамматическими средствами;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д) может выражаться основой слова.</w:t>
      </w:r>
      <w:r w:rsidRPr="002C1C6C">
        <w:rPr>
          <w:rFonts w:cs="Times New Roman"/>
          <w:color w:val="000000"/>
          <w:sz w:val="24"/>
          <w:szCs w:val="24"/>
        </w:rPr>
        <w:br/>
      </w:r>
    </w:p>
    <w:p w:rsidR="00D75A64" w:rsidRPr="002C1C6C" w:rsidRDefault="00D75A64" w:rsidP="00D75A64">
      <w:pPr>
        <w:pStyle w:val="a4"/>
        <w:numPr>
          <w:ilvl w:val="0"/>
          <w:numId w:val="2"/>
        </w:num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Какому термину соответствует дефиниция «</w:t>
      </w:r>
      <w:r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выражение грамматических значений внешними ресурсами слова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»: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синтетический способ;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б) аналитико-синтетический способ;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в) аналитический способ;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супплетивизм</w:t>
      </w:r>
      <w:proofErr w:type="spellEnd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основ?</w:t>
      </w:r>
    </w:p>
    <w:p w:rsidR="00D75A64" w:rsidRPr="002C1C6C" w:rsidRDefault="00D75A64" w:rsidP="00D75A64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C5874" w:rsidRPr="002C1C6C" w:rsidRDefault="00D75A64" w:rsidP="00D75A64">
      <w:pPr>
        <w:pStyle w:val="a4"/>
        <w:numPr>
          <w:ilvl w:val="0"/>
          <w:numId w:val="2"/>
        </w:num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Какие из перечисленных средств не относятся к синтетическому способу выражения грамматических значений: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аффиксы;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б) чередование звуков;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в) предлоги;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г) вспомогательные слова;</w:t>
      </w:r>
      <w:r w:rsidRPr="002C1C6C">
        <w:rPr>
          <w:rFonts w:cs="Times New Roman"/>
          <w:color w:val="000000"/>
          <w:sz w:val="24"/>
          <w:szCs w:val="24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д) ударение?</w:t>
      </w:r>
    </w:p>
    <w:p w:rsidR="00D75A64" w:rsidRPr="002C1C6C" w:rsidRDefault="00D75A64" w:rsidP="00D75A64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B558C" w:rsidRPr="002C1C6C" w:rsidRDefault="00D75A64" w:rsidP="004B558C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Какие из перечисленных средств не относятся к синтетическому способу выражения грамматических значений:</w:t>
      </w:r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а) для существительных </w:t>
      </w:r>
      <w:proofErr w:type="spellStart"/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singularia</w:t>
      </w:r>
      <w:proofErr w:type="spellEnd"/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tantum</w:t>
      </w:r>
      <w:proofErr w:type="spellEnd"/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несклоняемых существительных;</w:t>
      </w:r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в) существительных </w:t>
      </w:r>
      <w:proofErr w:type="spellStart"/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pluralia</w:t>
      </w:r>
      <w:proofErr w:type="spellEnd"/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tantum</w:t>
      </w:r>
      <w:proofErr w:type="spellEnd"/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несклоняемых имен прилагательных;</w:t>
      </w:r>
      <w:r w:rsidR="004B558C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наречий?</w:t>
      </w:r>
    </w:p>
    <w:p w:rsidR="004B558C" w:rsidRPr="002C1C6C" w:rsidRDefault="004B558C" w:rsidP="004B558C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B558C" w:rsidRPr="002C1C6C" w:rsidRDefault="004B558C" w:rsidP="004B558C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Как выражается грамматическое значение падежа в словоформах </w:t>
      </w:r>
      <w:r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о студ</w:t>
      </w:r>
      <w:r w:rsidR="004C470F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е</w:t>
      </w:r>
      <w:r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нтах, в здании, с товарищами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а) с помощью окончания;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с помощью предлога;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предлога и окончания;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с помощью вспомогательного слова?</w:t>
      </w:r>
    </w:p>
    <w:p w:rsidR="004B558C" w:rsidRPr="002C1C6C" w:rsidRDefault="004B558C" w:rsidP="004B558C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B558C" w:rsidRPr="002C1C6C" w:rsidRDefault="004B558C" w:rsidP="004B558C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помощью</w:t>
      </w:r>
      <w:proofErr w:type="gramEnd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каких средств выражается значение множественного числа в словах </w:t>
      </w:r>
      <w:r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дочь – </w:t>
      </w:r>
      <w:r w:rsidRPr="002C1C6C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дочери</w:t>
      </w:r>
      <w:r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, небо – </w:t>
      </w:r>
      <w:r w:rsidRPr="002C1C6C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небеса</w:t>
      </w:r>
      <w:r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, сын – </w:t>
      </w:r>
      <w:r w:rsidRPr="002C1C6C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сыновья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окончания;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ударения;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суффикса;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служебного слова;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чередования звуков?</w:t>
      </w:r>
    </w:p>
    <w:p w:rsidR="004B558C" w:rsidRPr="002C1C6C" w:rsidRDefault="004B558C" w:rsidP="004B558C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B558C" w:rsidRPr="002C1C6C" w:rsidRDefault="004B558C" w:rsidP="004B558C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Отметьте  словоформы, в которых чередование является дополнительным средством выражения грамматического значения числа или падежа: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улица;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день;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туфля;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учитель;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д) </w:t>
      </w:r>
      <w:r w:rsidR="009C2360" w:rsidRPr="002C1C6C">
        <w:rPr>
          <w:rFonts w:cs="Times New Roman"/>
          <w:color w:val="000000"/>
          <w:sz w:val="24"/>
          <w:szCs w:val="24"/>
          <w:shd w:val="clear" w:color="auto" w:fill="FFFFFF"/>
        </w:rPr>
        <w:t>ухо;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е) </w:t>
      </w:r>
      <w:r w:rsidR="009C2360" w:rsidRPr="002C1C6C">
        <w:rPr>
          <w:rFonts w:cs="Times New Roman"/>
          <w:color w:val="000000"/>
          <w:sz w:val="24"/>
          <w:szCs w:val="24"/>
          <w:shd w:val="clear" w:color="auto" w:fill="FFFFFF"/>
        </w:rPr>
        <w:t>тысяча.</w:t>
      </w:r>
    </w:p>
    <w:p w:rsidR="009C2360" w:rsidRPr="002C1C6C" w:rsidRDefault="009C2360" w:rsidP="009C2360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C2360" w:rsidRPr="002C1C6C" w:rsidRDefault="009C2360" w:rsidP="009062E8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Выделите примеры, в которых ударение является дополнительным средством выражения грамматических значений числа и падежа: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песня;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море;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стол;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портфель;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слово;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ж) пальто;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з)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вечер.</w:t>
      </w:r>
    </w:p>
    <w:p w:rsidR="009C2360" w:rsidRPr="002C1C6C" w:rsidRDefault="009C2360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C2360" w:rsidRPr="002C1C6C" w:rsidRDefault="009C2360" w:rsidP="009062E8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Найдите словоформы, в которых флексия выражает три граммати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softHyphen/>
        <w:t>ческих значения: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</w:p>
    <w:p w:rsidR="009C2360" w:rsidRPr="002C1C6C" w:rsidRDefault="009C2360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  <w:t>тысяча;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</w:p>
    <w:p w:rsidR="009C2360" w:rsidRPr="002C1C6C" w:rsidRDefault="009C2360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б)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  <w:t>пять;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</w:p>
    <w:p w:rsidR="009C2360" w:rsidRPr="002C1C6C" w:rsidRDefault="009C2360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в)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  <w:t>низкий;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посмотрел;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братья;</w:t>
      </w:r>
      <w:r w:rsidR="004B640D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е) иней.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</w:p>
    <w:p w:rsidR="00E9332B" w:rsidRPr="002C1C6C" w:rsidRDefault="00E9332B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C2360" w:rsidRPr="002C1C6C" w:rsidRDefault="009C2360" w:rsidP="009062E8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 каких словах грамматическое значение выражено синтетическим</w:t>
      </w:r>
      <w:r w:rsidR="009062E8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способом: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</w:p>
    <w:p w:rsidR="009C2360" w:rsidRPr="002C1C6C" w:rsidRDefault="009C2360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  <w:t>возле метро;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</w:p>
    <w:p w:rsidR="009C2360" w:rsidRPr="002C1C6C" w:rsidRDefault="009C2360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б)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  <w:t>встретить сестру;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</w:p>
    <w:p w:rsidR="009C2360" w:rsidRPr="002C1C6C" w:rsidRDefault="009C2360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в)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  <w:t>пусть напишет;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E9332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г) намного добрее; </w:t>
      </w:r>
      <w:r w:rsidR="00E9332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="00E9332B" w:rsidRPr="002C1C6C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д) пятьдесят шесть;</w:t>
      </w:r>
      <w:r w:rsidR="00E9332B"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E9332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е) безумно интересно?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</w:p>
    <w:p w:rsidR="009062E8" w:rsidRPr="002C1C6C" w:rsidRDefault="009062E8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C2360" w:rsidRPr="002C1C6C" w:rsidRDefault="009C2360" w:rsidP="009062E8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Най</w:t>
      </w:r>
      <w:r w:rsidR="009062E8" w:rsidRPr="002C1C6C">
        <w:rPr>
          <w:rFonts w:cs="Times New Roman"/>
          <w:color w:val="000000"/>
          <w:sz w:val="24"/>
          <w:szCs w:val="24"/>
          <w:shd w:val="clear" w:color="auto" w:fill="FFFFFF"/>
        </w:rPr>
        <w:t>дите аналитические формы слов:</w:t>
      </w:r>
      <w:r w:rsidR="009062E8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в случае неудачи;</w:t>
      </w:r>
    </w:p>
    <w:p w:rsidR="009C2360" w:rsidRPr="002C1C6C" w:rsidRDefault="009062E8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б) пусть говорит;</w:t>
      </w:r>
      <w:r w:rsidR="009C2360" w:rsidRPr="002C1C6C">
        <w:rPr>
          <w:rFonts w:cs="Times New Roman"/>
          <w:color w:val="000000"/>
          <w:sz w:val="24"/>
          <w:szCs w:val="24"/>
          <w:shd w:val="clear" w:color="auto" w:fill="FFFFFF"/>
        </w:rPr>
        <w:tab/>
      </w:r>
    </w:p>
    <w:p w:rsidR="009062E8" w:rsidRPr="002C1C6C" w:rsidRDefault="009062E8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gramStart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самый</w:t>
      </w:r>
      <w:proofErr w:type="gramEnd"/>
      <w:r w:rsidR="009C2360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смел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ый;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несмотря на непогоду;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громче всех;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="009C2360" w:rsidRPr="002C1C6C">
        <w:rPr>
          <w:rFonts w:cs="Times New Roman"/>
          <w:color w:val="000000"/>
          <w:sz w:val="24"/>
          <w:szCs w:val="24"/>
          <w:shd w:val="clear" w:color="auto" w:fill="FFFFFF"/>
        </w:rPr>
        <w:t>е) чрезвычайно занима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т</w:t>
      </w:r>
      <w:r w:rsidR="009C2360" w:rsidRPr="002C1C6C">
        <w:rPr>
          <w:rFonts w:cs="Times New Roman"/>
          <w:color w:val="000000"/>
          <w:sz w:val="24"/>
          <w:szCs w:val="24"/>
          <w:shd w:val="clear" w:color="auto" w:fill="FFFFFF"/>
        </w:rPr>
        <w:t>ельно.</w:t>
      </w:r>
    </w:p>
    <w:p w:rsidR="009062E8" w:rsidRPr="002C1C6C" w:rsidRDefault="009062E8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C2360" w:rsidRPr="002C1C6C" w:rsidRDefault="009062E8" w:rsidP="009062E8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Найдите слова с</w:t>
      </w:r>
      <w:r w:rsidR="009C2360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аналитическим способом выражения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грамматического значения:</w:t>
      </w:r>
    </w:p>
    <w:p w:rsidR="009C2360" w:rsidRPr="002C1C6C" w:rsidRDefault="009062E8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ароматный кофе;</w:t>
      </w:r>
    </w:p>
    <w:p w:rsidR="009062E8" w:rsidRPr="002C1C6C" w:rsidRDefault="009C2360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б) в течение недели;</w:t>
      </w:r>
      <w:r w:rsidR="009062E8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менее красивый;</w:t>
      </w:r>
      <w:r w:rsidR="009062E8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очень удобный;</w:t>
      </w:r>
      <w:r w:rsidR="009062E8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будет говорить;</w:t>
      </w:r>
      <w:r w:rsidR="009062E8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спросил бы.</w:t>
      </w:r>
    </w:p>
    <w:p w:rsidR="002D43C7" w:rsidRPr="002C1C6C" w:rsidRDefault="002D43C7" w:rsidP="009062E8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062E8" w:rsidRPr="002C1C6C" w:rsidRDefault="009062E8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Найдите словоформы, в которых отдельные грамматические значения выражены супплетивным способом: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ловить – поймать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петь – буду петь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доложить – докладывать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умный – более умный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иду – шел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хорошо – лучше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062E8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</w:t>
      </w:r>
      <w:r w:rsidR="009062E8" w:rsidRPr="002C1C6C">
        <w:rPr>
          <w:rFonts w:cs="Times New Roman"/>
          <w:color w:val="000000"/>
          <w:sz w:val="24"/>
          <w:szCs w:val="24"/>
          <w:shd w:val="clear" w:color="auto" w:fill="FFFFFF"/>
        </w:rPr>
        <w:t>ыделите разные формы одного и того же слова:</w:t>
      </w:r>
    </w:p>
    <w:p w:rsidR="009062E8" w:rsidRPr="002C1C6C" w:rsidRDefault="009062E8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дружить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друг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друзья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дружеский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с друзьями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о друге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ж) дружба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з) сдружиться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062E8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>айдите определение парадигмы:</w:t>
      </w:r>
    </w:p>
    <w:p w:rsidR="00617FC5" w:rsidRPr="002C1C6C" w:rsidRDefault="00617FC5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разновидности одного и того же слова, противопоставленные друг другу грамматически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совокупность всех форм одного слова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совокупность выделяемых в слове значимых частей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система противопоставленных друг другу рядов грамматических форм с однородным значением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17FC5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В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ыделите грамматические формы, входящие в парадигму глагола </w:t>
      </w:r>
      <w:r w:rsidR="00617FC5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идти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шел бы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ходил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зайдет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идите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идете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пусть идут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ж) придут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з) будут идти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17FC5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колько словоформ включает в себя парадигма слова </w:t>
      </w:r>
      <w:r w:rsidR="00617FC5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ребенок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>:</w:t>
      </w:r>
    </w:p>
    <w:p w:rsidR="00617FC5" w:rsidRPr="002C1C6C" w:rsidRDefault="00617FC5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одну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две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шесть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двенадцать?</w:t>
      </w:r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17FC5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айдите правильный вариант ответа. Парадигму существительного </w:t>
      </w:r>
      <w:r w:rsidR="00617FC5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доброта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образуют:</w:t>
      </w:r>
    </w:p>
    <w:p w:rsidR="00617FC5" w:rsidRPr="002C1C6C" w:rsidRDefault="00617FC5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двенадцать падежных форм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шесть падежных форм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четыре падежных формы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17FC5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пределите, </w:t>
      </w:r>
      <w:proofErr w:type="gramStart"/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>парадигма</w:t>
      </w:r>
      <w:proofErr w:type="gramEnd"/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каких из перечисленных слов представлена одной словоформой:</w:t>
      </w:r>
    </w:p>
    <w:p w:rsidR="00617FC5" w:rsidRPr="002C1C6C" w:rsidRDefault="00617FC5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смотреть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земля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завтра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отец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смело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внизу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17FC5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>ыделите слова, имеющие неполную парадигму:</w:t>
      </w:r>
    </w:p>
    <w:p w:rsidR="00617FC5" w:rsidRPr="002C1C6C" w:rsidRDefault="00617FC5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хотеть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</w:p>
    <w:p w:rsidR="00617FC5" w:rsidRPr="002C1C6C" w:rsidRDefault="00617FC5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б) смелость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</w:p>
    <w:p w:rsidR="00617FC5" w:rsidRPr="002C1C6C" w:rsidRDefault="00617FC5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в) дудеть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народ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холодный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</w:p>
    <w:p w:rsidR="00617FC5" w:rsidRPr="002C1C6C" w:rsidRDefault="00617FC5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е) беж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17FC5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реди перечисленных ниже грамматических категорий выделите </w:t>
      </w:r>
      <w:proofErr w:type="gramStart"/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>трехчленные</w:t>
      </w:r>
      <w:proofErr w:type="gramEnd"/>
      <w:r w:rsidR="00617FC5" w:rsidRPr="002C1C6C">
        <w:rPr>
          <w:rFonts w:cs="Times New Roman"/>
          <w:color w:val="000000"/>
          <w:sz w:val="24"/>
          <w:szCs w:val="24"/>
          <w:shd w:val="clear" w:color="auto" w:fill="FFFFFF"/>
        </w:rPr>
        <w:t>:</w:t>
      </w:r>
    </w:p>
    <w:p w:rsidR="00617FC5" w:rsidRPr="002C1C6C" w:rsidRDefault="00617FC5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а) категория рода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категория падежа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категория лица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категория числа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категория наклонения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категория времени</w:t>
      </w:r>
      <w:r w:rsidR="002D43C7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17FC5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>азовите классифицирующие категории: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род имен существительных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род имен прилагательных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падеж имен существительных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падеж имен прилагательных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число имен прилагательных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число имен существительных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D43C7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>основе</w:t>
      </w:r>
      <w:proofErr w:type="gramEnd"/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каких признаков осуществляется распределение слов по частям речи: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фонемного состава слова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б) </w:t>
      </w:r>
      <w:proofErr w:type="spellStart"/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>общекатегориального</w:t>
      </w:r>
      <w:proofErr w:type="spellEnd"/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значения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коннотативного значения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денотативного значения слова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морфологических признаков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синтаксических свойств?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43C7" w:rsidRPr="002C1C6C" w:rsidRDefault="002D43C7" w:rsidP="002D43C7">
      <w:pPr>
        <w:pStyle w:val="a4"/>
        <w:ind w:left="42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D43C7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К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>акие из перечисленных частей речи относятся к служебным: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междометия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слова категории состояния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звукоподражания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модальные слова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предлоги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частицы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ж) союзы?</w:t>
      </w:r>
      <w:proofErr w:type="gramEnd"/>
    </w:p>
    <w:p w:rsidR="002D43C7" w:rsidRPr="002C1C6C" w:rsidRDefault="002D43C7" w:rsidP="002D43C7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C470F" w:rsidRPr="002C1C6C" w:rsidRDefault="002D43C7" w:rsidP="004C470F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ыделите неизменяемые 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части речи: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имя числительное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междометие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наречие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модальные слова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местоимения.</w:t>
      </w:r>
    </w:p>
    <w:p w:rsidR="004C470F" w:rsidRPr="002C1C6C" w:rsidRDefault="004C470F" w:rsidP="004C470F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26DEB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В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>ыделите ряд, в котором названо спрягаемая часть речи: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имя существительное, местоимение, наречие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имя прилагательное,  глагол, междометие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предлог, союз, имя числительное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C470F" w:rsidRPr="002C1C6C" w:rsidRDefault="004C470F" w:rsidP="004C470F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26DEB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>айдите словосочетания, иллюстрирующие проц</w:t>
      </w: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есс субст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>антивации: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молчаливые прохожие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близкие родственники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учащиеся старших классов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получить суточные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семейные дела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C470F" w:rsidRPr="002C1C6C" w:rsidRDefault="004C470F" w:rsidP="004C470F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26DEB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О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>тметьте случаи прономинализации: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данное сыном обещание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указанное в тексте слово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при следующих обстоятельствах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с определенными возможностями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известный всем поэт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отдельные студенты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C470F" w:rsidRPr="002C1C6C" w:rsidRDefault="004C470F" w:rsidP="004C470F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26DEB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>айдите ответы, иллюстрирующие процесс адъективации: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измученный дорогой путник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б) ограниченный взгляд на вещи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в) взволнованные выстрелом птицы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г) избитые истины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д) выдающиеся способности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е) любимый мною человек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C470F" w:rsidRPr="002C1C6C" w:rsidRDefault="004C470F" w:rsidP="004C470F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95399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t>тметьте предложения, в которых наблюдаются случаи перехода знаменательных частей речи в служебные:</w:t>
      </w:r>
      <w:r w:rsidR="00A26DEB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>а) Вс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вокруг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застыло в крепком осеннем сне (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М. Горький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);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gramEnd"/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Я постоял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около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двери, вздохнул и пошел в гостиную (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А. Чехов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в) Отчего это,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когда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любишь человека,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то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или все сразу в нем  понимаешь, или уж абсолютно ничего? (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Г. Николаева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г) Стоял ноябрь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уж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у двора (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А.</w:t>
      </w:r>
      <w:r w:rsidR="004C470F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 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Пушкин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д) Всегда врагам в России доставались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одни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пустые города (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К. Симонов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е) </w:t>
      </w:r>
      <w:proofErr w:type="gramEnd"/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Цель народа была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одна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: отчистить свою землю от нашествия (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Л. Толстой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C470F" w:rsidRPr="002C1C6C" w:rsidRDefault="004C470F" w:rsidP="004C470F">
      <w:pPr>
        <w:pStyle w:val="a4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95399" w:rsidRPr="002C1C6C" w:rsidRDefault="002D43C7" w:rsidP="002D43C7">
      <w:pPr>
        <w:pStyle w:val="a4"/>
        <w:numPr>
          <w:ilvl w:val="0"/>
          <w:numId w:val="2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каких предложениях наблюдаются случаи перехода служебных частей речи в знаменательные: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а) А жизнь, батенька, надобно любить,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именно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– любить как строгого, но мудрого учителя, да, да!</w:t>
      </w:r>
      <w:proofErr w:type="gramEnd"/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М. </w:t>
      </w:r>
      <w:proofErr w:type="spellStart"/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Горький</w:t>
      </w:r>
      <w:proofErr w:type="spellEnd"/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б) Все хотели услышать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«и»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, а последовало неожиданное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«но»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А.</w:t>
      </w:r>
      <w:r w:rsidR="002C1C6C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 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Авдеенко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в) «Все искусство начинается с 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чуть-чуть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,» – ответил Брюллов (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Т.</w:t>
      </w:r>
      <w:r w:rsidR="002C1C6C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 </w:t>
      </w:r>
      <w:r w:rsidR="00295399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Сухотина-Толстая</w:t>
      </w:r>
      <w:r w:rsidR="00295399" w:rsidRPr="002C1C6C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г) </w:t>
      </w:r>
      <w:r w:rsidR="004C470F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Н</w:t>
      </w:r>
      <w:r w:rsidR="004C465F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есмотря на</w:t>
      </w:r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кажущуюся ясность намерений, Елена Ивановна ехала в </w:t>
      </w:r>
      <w:proofErr w:type="spellStart"/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t>Енгу</w:t>
      </w:r>
      <w:proofErr w:type="spellEnd"/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gramStart"/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t>чувством</w:t>
      </w:r>
      <w:proofErr w:type="gramEnd"/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словно кидалась в омут: умереть или родиться вновь (</w:t>
      </w:r>
      <w:r w:rsidR="004C465F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Л.</w:t>
      </w:r>
      <w:r w:rsidR="002C1C6C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 </w:t>
      </w:r>
      <w:r w:rsidR="004C465F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Леонов</w:t>
      </w:r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4C470F" w:rsidRPr="002C1C6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д) </w:t>
      </w:r>
      <w:proofErr w:type="gramStart"/>
      <w:r w:rsidR="004C465F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употребляется только с дательным падежом, </w:t>
      </w:r>
      <w:r w:rsidR="004C465F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для</w:t>
      </w:r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– только с родительным, </w:t>
      </w:r>
      <w:r w:rsidR="004C465F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при</w:t>
      </w:r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t xml:space="preserve"> – только с предложным (</w:t>
      </w:r>
      <w:r w:rsidR="004C465F" w:rsidRPr="002C1C6C">
        <w:rPr>
          <w:rFonts w:cs="Times New Roman"/>
          <w:i/>
          <w:color w:val="000000"/>
          <w:sz w:val="24"/>
          <w:szCs w:val="24"/>
          <w:shd w:val="clear" w:color="auto" w:fill="FFFFFF"/>
        </w:rPr>
        <w:t>А. Филиппов</w:t>
      </w:r>
      <w:r w:rsidR="004C465F" w:rsidRPr="002C1C6C">
        <w:rPr>
          <w:rFonts w:cs="Times New Roman"/>
          <w:color w:val="000000"/>
          <w:sz w:val="24"/>
          <w:szCs w:val="24"/>
          <w:shd w:val="clear" w:color="auto" w:fill="FFFFFF"/>
        </w:rPr>
        <w:t>)?</w:t>
      </w:r>
    </w:p>
    <w:sectPr w:rsidR="00295399" w:rsidRPr="002C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B6CE72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3"/>
        <w:szCs w:val="73"/>
        <w:u w:val="none"/>
      </w:rPr>
    </w:lvl>
  </w:abstractNum>
  <w:abstractNum w:abstractNumId="1">
    <w:nsid w:val="0EF21C94"/>
    <w:multiLevelType w:val="multilevel"/>
    <w:tmpl w:val="903CC3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53D7FC9"/>
    <w:multiLevelType w:val="multilevel"/>
    <w:tmpl w:val="673CEE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>
      <w:start w:val="1"/>
      <w:numFmt w:val="russianLower"/>
      <w:lvlText w:val="%2)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>
    <w:nsid w:val="53093E20"/>
    <w:multiLevelType w:val="hybridMultilevel"/>
    <w:tmpl w:val="146485F2"/>
    <w:lvl w:ilvl="0" w:tplc="DF6CD4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E078A"/>
    <w:multiLevelType w:val="multilevel"/>
    <w:tmpl w:val="F95CDC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64"/>
    <w:rsid w:val="00113FC2"/>
    <w:rsid w:val="002051AC"/>
    <w:rsid w:val="00295399"/>
    <w:rsid w:val="002C1C6C"/>
    <w:rsid w:val="002D43C7"/>
    <w:rsid w:val="004A10AD"/>
    <w:rsid w:val="004B558C"/>
    <w:rsid w:val="004B640D"/>
    <w:rsid w:val="004C465F"/>
    <w:rsid w:val="004C470F"/>
    <w:rsid w:val="00617FC5"/>
    <w:rsid w:val="00876430"/>
    <w:rsid w:val="009062E8"/>
    <w:rsid w:val="009C2360"/>
    <w:rsid w:val="00A26DEB"/>
    <w:rsid w:val="00AB144F"/>
    <w:rsid w:val="00C15B61"/>
    <w:rsid w:val="00C80DF7"/>
    <w:rsid w:val="00D75A64"/>
    <w:rsid w:val="00E9332B"/>
    <w:rsid w:val="00E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qFormat/>
    <w:rsid w:val="004A10AD"/>
    <w:pPr>
      <w:spacing w:after="0" w:line="360" w:lineRule="exact"/>
      <w:ind w:firstLine="709"/>
      <w:jc w:val="both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D7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qFormat/>
    <w:rsid w:val="004A10AD"/>
    <w:pPr>
      <w:spacing w:after="0" w:line="360" w:lineRule="exact"/>
      <w:ind w:firstLine="709"/>
      <w:jc w:val="both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D7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2016-03-04T11:16:00Z</dcterms:created>
  <dcterms:modified xsi:type="dcterms:W3CDTF">2016-03-05T09:45:00Z</dcterms:modified>
</cp:coreProperties>
</file>